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4"/>
        <w:gridCol w:w="5952"/>
        <w:gridCol w:w="992"/>
        <w:gridCol w:w="2125"/>
      </w:tblGrid>
      <w:tr w:rsidR="00287AAB" w:rsidRPr="001F713B" w:rsidTr="00B5127E">
        <w:tc>
          <w:tcPr>
            <w:tcW w:w="854" w:type="dxa"/>
          </w:tcPr>
          <w:p w:rsidR="00287AAB" w:rsidRPr="001F713B" w:rsidRDefault="00287AAB" w:rsidP="00B5127E">
            <w:pPr>
              <w:jc w:val="center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апта</w:t>
            </w:r>
          </w:p>
        </w:tc>
        <w:tc>
          <w:tcPr>
            <w:tcW w:w="5952" w:type="dxa"/>
          </w:tcPr>
          <w:p w:rsidR="00287AAB" w:rsidRPr="001F713B" w:rsidRDefault="00287AAB" w:rsidP="00B5127E">
            <w:pPr>
              <w:jc w:val="center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Тақырыптардың аты</w:t>
            </w:r>
          </w:p>
        </w:tc>
        <w:tc>
          <w:tcPr>
            <w:tcW w:w="992" w:type="dxa"/>
          </w:tcPr>
          <w:p w:rsidR="00287AAB" w:rsidRPr="001F713B" w:rsidRDefault="00287AAB" w:rsidP="00B5127E">
            <w:pPr>
              <w:jc w:val="center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Сағат саны</w:t>
            </w:r>
          </w:p>
        </w:tc>
        <w:tc>
          <w:tcPr>
            <w:tcW w:w="2125" w:type="dxa"/>
          </w:tcPr>
          <w:p w:rsidR="00287AAB" w:rsidRPr="001F713B" w:rsidRDefault="00287AAB" w:rsidP="00B512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Бағасы</w:t>
            </w:r>
          </w:p>
        </w:tc>
      </w:tr>
      <w:tr w:rsidR="00287AAB" w:rsidRPr="001F713B" w:rsidTr="00B5127E">
        <w:tc>
          <w:tcPr>
            <w:tcW w:w="9923" w:type="dxa"/>
            <w:gridSpan w:val="4"/>
          </w:tcPr>
          <w:p w:rsidR="00287AAB" w:rsidRPr="001F713B" w:rsidRDefault="00287AAB" w:rsidP="00287A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</w:t>
            </w:r>
          </w:p>
        </w:tc>
      </w:tr>
      <w:tr w:rsidR="00287AAB" w:rsidRPr="001F713B" w:rsidTr="00B5127E">
        <w:tc>
          <w:tcPr>
            <w:tcW w:w="854" w:type="dxa"/>
          </w:tcPr>
          <w:p w:rsidR="00287AAB" w:rsidRDefault="00287AAB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</w:t>
            </w:r>
          </w:p>
          <w:p w:rsidR="00287AAB" w:rsidRDefault="00287AAB" w:rsidP="00B5127E">
            <w:pPr>
              <w:jc w:val="both"/>
              <w:rPr>
                <w:b/>
                <w:lang w:val="kk-KZ"/>
              </w:rPr>
            </w:pPr>
          </w:p>
          <w:p w:rsidR="00287AAB" w:rsidRDefault="00287AAB" w:rsidP="00B5127E">
            <w:pPr>
              <w:jc w:val="both"/>
              <w:rPr>
                <w:b/>
                <w:lang w:val="kk-KZ"/>
              </w:rPr>
            </w:pPr>
          </w:p>
          <w:p w:rsidR="00287AAB" w:rsidRPr="001F713B" w:rsidRDefault="00287AAB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3</w:t>
            </w:r>
          </w:p>
        </w:tc>
        <w:tc>
          <w:tcPr>
            <w:tcW w:w="5952" w:type="dxa"/>
          </w:tcPr>
          <w:p w:rsidR="00287AAB" w:rsidRDefault="00287AAB" w:rsidP="00B5127E">
            <w:pPr>
              <w:jc w:val="both"/>
              <w:rPr>
                <w:color w:val="000000"/>
                <w:lang w:val="kk-KZ"/>
              </w:rPr>
            </w:pPr>
            <w:r w:rsidRPr="009262CE">
              <w:rPr>
                <w:b/>
                <w:caps/>
                <w:lang w:val="kk-KZ"/>
              </w:rPr>
              <w:t xml:space="preserve">СӨЖ 1. </w:t>
            </w:r>
            <w:r w:rsidRPr="001F713B">
              <w:rPr>
                <w:caps/>
                <w:lang w:val="kk-KZ"/>
              </w:rPr>
              <w:t>«Қ</w:t>
            </w:r>
            <w:r w:rsidRPr="001F713B">
              <w:rPr>
                <w:lang w:val="kk-KZ"/>
              </w:rPr>
              <w:t>азақстанда әлеуметтік-педагогикалық идеялардың  туындауы мен дамуы» тақырыбында реферат дайындау.</w:t>
            </w:r>
            <w:r w:rsidRPr="001F713B">
              <w:rPr>
                <w:color w:val="000000"/>
                <w:lang w:val="kk-KZ"/>
              </w:rPr>
              <w:t xml:space="preserve"> </w:t>
            </w:r>
          </w:p>
          <w:p w:rsidR="00287AAB" w:rsidRPr="001F713B" w:rsidRDefault="00287AAB" w:rsidP="00B5127E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1F713B">
              <w:rPr>
                <w:lang w:val="kk-KZ"/>
              </w:rPr>
              <w:t xml:space="preserve">«Қазіргі жағдайда </w:t>
            </w:r>
            <w:r>
              <w:rPr>
                <w:lang w:val="kk-KZ"/>
              </w:rPr>
              <w:t>балаларды әлеуметтік қорғау», «</w:t>
            </w:r>
            <w:r w:rsidRPr="001F713B">
              <w:rPr>
                <w:lang w:val="kk-KZ"/>
              </w:rPr>
              <w:t>Мемлекеттің халықты әлеуметтік қорғау саясаты» тақырыбы бойынша хұқықтық-нормативтік құжаттарды талдау жасаңыз.</w:t>
            </w:r>
          </w:p>
        </w:tc>
        <w:tc>
          <w:tcPr>
            <w:tcW w:w="992" w:type="dxa"/>
          </w:tcPr>
          <w:p w:rsidR="00287AAB" w:rsidRPr="00A35920" w:rsidRDefault="00287AAB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2</w:t>
            </w:r>
          </w:p>
        </w:tc>
        <w:tc>
          <w:tcPr>
            <w:tcW w:w="2125" w:type="dxa"/>
          </w:tcPr>
          <w:p w:rsidR="00287AAB" w:rsidRPr="00A35920" w:rsidRDefault="00287AAB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</w:p>
        </w:tc>
      </w:tr>
      <w:tr w:rsidR="00287AAB" w:rsidRPr="001F713B" w:rsidTr="00B5127E">
        <w:tc>
          <w:tcPr>
            <w:tcW w:w="854" w:type="dxa"/>
          </w:tcPr>
          <w:p w:rsidR="00287AAB" w:rsidRDefault="00287AAB" w:rsidP="00B5127E">
            <w:pPr>
              <w:jc w:val="both"/>
              <w:rPr>
                <w:b/>
                <w:lang w:val="kk-KZ"/>
              </w:rPr>
            </w:pPr>
          </w:p>
          <w:p w:rsidR="00287AAB" w:rsidRPr="001F713B" w:rsidRDefault="00287AAB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5</w:t>
            </w:r>
          </w:p>
        </w:tc>
        <w:tc>
          <w:tcPr>
            <w:tcW w:w="5952" w:type="dxa"/>
          </w:tcPr>
          <w:p w:rsidR="00287AAB" w:rsidRPr="001F713B" w:rsidRDefault="00287AAB" w:rsidP="00B5127E">
            <w:pPr>
              <w:jc w:val="both"/>
              <w:rPr>
                <w:b/>
                <w:lang w:val="kk-KZ"/>
              </w:rPr>
            </w:pPr>
            <w:r w:rsidRPr="00794065">
              <w:rPr>
                <w:b/>
                <w:lang w:val="kk-KZ"/>
              </w:rPr>
              <w:t>СӨЖ 2.</w:t>
            </w:r>
            <w:r>
              <w:rPr>
                <w:lang w:val="kk-KZ"/>
              </w:rPr>
              <w:t xml:space="preserve"> </w:t>
            </w:r>
            <w:r w:rsidRPr="001F713B">
              <w:rPr>
                <w:lang w:val="kk-KZ"/>
              </w:rPr>
              <w:t>«Дамудағы қалыпты жағдай мен ауытқулар, олардың себептері. Әлеуметтік-педагогикалық ауытқулар,</w:t>
            </w:r>
            <w:r w:rsidRPr="001F713B">
              <w:rPr>
                <w:color w:val="000000"/>
                <w:lang w:val="kk-KZ"/>
              </w:rPr>
              <w:t xml:space="preserve"> олардың сипаттамасы және олармен атқарылатын </w:t>
            </w:r>
            <w:r w:rsidRPr="001F713B">
              <w:rPr>
                <w:lang w:val="kk-KZ"/>
              </w:rPr>
              <w:t>әлеуметтік-педагогикалық жұмыс</w:t>
            </w:r>
            <w:r w:rsidRPr="001F713B">
              <w:rPr>
                <w:color w:val="000000"/>
                <w:lang w:val="kk-KZ"/>
              </w:rPr>
              <w:t>»</w:t>
            </w:r>
            <w:r w:rsidRPr="001F713B">
              <w:rPr>
                <w:lang w:val="kk-KZ"/>
              </w:rPr>
              <w:t xml:space="preserve"> тақырыбында реферат дайындау.</w:t>
            </w:r>
          </w:p>
        </w:tc>
        <w:tc>
          <w:tcPr>
            <w:tcW w:w="992" w:type="dxa"/>
          </w:tcPr>
          <w:p w:rsidR="00287AAB" w:rsidRPr="00A35920" w:rsidRDefault="00287AAB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287AAB" w:rsidRPr="00A35920" w:rsidRDefault="00287AAB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</w:p>
        </w:tc>
      </w:tr>
      <w:tr w:rsidR="00287AAB" w:rsidRPr="001F713B" w:rsidTr="00B5127E">
        <w:tc>
          <w:tcPr>
            <w:tcW w:w="854" w:type="dxa"/>
          </w:tcPr>
          <w:p w:rsidR="00287AAB" w:rsidRDefault="00287AAB" w:rsidP="00B5127E">
            <w:pPr>
              <w:rPr>
                <w:b/>
                <w:lang w:val="kk-KZ"/>
              </w:rPr>
            </w:pPr>
          </w:p>
          <w:p w:rsidR="00287AAB" w:rsidRPr="00287AAB" w:rsidRDefault="00287AAB" w:rsidP="00B5127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9</w:t>
            </w:r>
          </w:p>
        </w:tc>
        <w:tc>
          <w:tcPr>
            <w:tcW w:w="5952" w:type="dxa"/>
          </w:tcPr>
          <w:p w:rsidR="00287AAB" w:rsidRDefault="00287AAB" w:rsidP="00B5127E">
            <w:pPr>
              <w:jc w:val="both"/>
              <w:rPr>
                <w:lang w:val="kk-KZ"/>
              </w:rPr>
            </w:pPr>
          </w:p>
          <w:p w:rsidR="00287AAB" w:rsidRPr="001F713B" w:rsidRDefault="00287AAB" w:rsidP="00B5127E">
            <w:pPr>
              <w:jc w:val="both"/>
              <w:rPr>
                <w:lang w:val="kk-KZ"/>
              </w:rPr>
            </w:pPr>
            <w:r w:rsidRPr="00794065">
              <w:rPr>
                <w:b/>
                <w:lang w:val="kk-KZ"/>
              </w:rPr>
              <w:t>СӨЖ</w:t>
            </w:r>
            <w:r>
              <w:rPr>
                <w:lang w:val="kk-KZ"/>
              </w:rPr>
              <w:t xml:space="preserve"> </w:t>
            </w:r>
            <w:r w:rsidRPr="00287AAB">
              <w:rPr>
                <w:b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 w:rsidRPr="001F713B">
              <w:rPr>
                <w:lang w:val="kk-KZ"/>
              </w:rPr>
              <w:t xml:space="preserve">ҚР «Отбасындағы зорлық-зомбылық туралы» Заңы мен «ҚР гендерлік теңдік туралы» Қазақстан Республикасы Президентінің Жарлығын талдап, әлеуметтік-педагогикалық сипаттама жасаңыз.  </w:t>
            </w:r>
          </w:p>
        </w:tc>
        <w:tc>
          <w:tcPr>
            <w:tcW w:w="992" w:type="dxa"/>
          </w:tcPr>
          <w:p w:rsidR="00287AAB" w:rsidRPr="001F713B" w:rsidRDefault="00287AAB" w:rsidP="00B5127E">
            <w:pPr>
              <w:jc w:val="center"/>
              <w:rPr>
                <w:lang w:val="kk-KZ"/>
              </w:rPr>
            </w:pPr>
          </w:p>
        </w:tc>
        <w:tc>
          <w:tcPr>
            <w:tcW w:w="2125" w:type="dxa"/>
          </w:tcPr>
          <w:p w:rsidR="00287AAB" w:rsidRPr="001F713B" w:rsidRDefault="00287AAB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287AAB" w:rsidRPr="001F713B" w:rsidTr="00B5127E">
        <w:tc>
          <w:tcPr>
            <w:tcW w:w="854" w:type="dxa"/>
          </w:tcPr>
          <w:p w:rsidR="00287AAB" w:rsidRDefault="00287AAB" w:rsidP="00B5127E">
            <w:pPr>
              <w:rPr>
                <w:b/>
                <w:lang w:val="kk-KZ"/>
              </w:rPr>
            </w:pPr>
          </w:p>
          <w:p w:rsidR="00287AAB" w:rsidRPr="00287AAB" w:rsidRDefault="00287AAB" w:rsidP="00B5127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11</w:t>
            </w:r>
          </w:p>
        </w:tc>
        <w:tc>
          <w:tcPr>
            <w:tcW w:w="5952" w:type="dxa"/>
          </w:tcPr>
          <w:p w:rsidR="00287AAB" w:rsidRDefault="00287AAB" w:rsidP="00B5127E">
            <w:pPr>
              <w:tabs>
                <w:tab w:val="left" w:pos="4140"/>
              </w:tabs>
              <w:ind w:left="33"/>
              <w:jc w:val="both"/>
              <w:rPr>
                <w:lang w:val="kk-KZ"/>
              </w:rPr>
            </w:pPr>
          </w:p>
          <w:p w:rsidR="00287AAB" w:rsidRPr="001F713B" w:rsidRDefault="00287AAB" w:rsidP="00B5127E">
            <w:pPr>
              <w:tabs>
                <w:tab w:val="left" w:pos="4140"/>
              </w:tabs>
              <w:ind w:left="33"/>
              <w:jc w:val="both"/>
              <w:rPr>
                <w:color w:val="3366FF"/>
                <w:lang w:val="kk-KZ"/>
              </w:rPr>
            </w:pPr>
            <w:r w:rsidRPr="00747C53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4.</w:t>
            </w:r>
            <w:r>
              <w:rPr>
                <w:lang w:val="kk-KZ"/>
              </w:rPr>
              <w:t xml:space="preserve"> </w:t>
            </w:r>
            <w:r w:rsidRPr="001F713B">
              <w:rPr>
                <w:lang w:val="kk-KZ"/>
              </w:rPr>
              <w:t>«Әлеуметтік психологиядағы зерттеу әдістері» тақырыбында баяндама және оның презентациясын дайындаңыз.</w:t>
            </w:r>
          </w:p>
          <w:p w:rsidR="00287AAB" w:rsidRPr="001F713B" w:rsidRDefault="00287AAB" w:rsidP="00B5127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287AAB" w:rsidRPr="001F713B" w:rsidRDefault="00287AAB" w:rsidP="00B5127E">
            <w:pPr>
              <w:rPr>
                <w:lang w:val="kk-KZ"/>
              </w:rPr>
            </w:pPr>
          </w:p>
        </w:tc>
        <w:tc>
          <w:tcPr>
            <w:tcW w:w="2125" w:type="dxa"/>
          </w:tcPr>
          <w:p w:rsidR="00287AAB" w:rsidRPr="001F713B" w:rsidRDefault="00287AAB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</w:tbl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AAB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76B3"/>
    <w:rsid w:val="00237C90"/>
    <w:rsid w:val="00250493"/>
    <w:rsid w:val="002516F2"/>
    <w:rsid w:val="00264EA7"/>
    <w:rsid w:val="00270B29"/>
    <w:rsid w:val="002714DD"/>
    <w:rsid w:val="002762AE"/>
    <w:rsid w:val="002816DD"/>
    <w:rsid w:val="00282ACA"/>
    <w:rsid w:val="00283AFA"/>
    <w:rsid w:val="00287AAB"/>
    <w:rsid w:val="00297DA9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A5667"/>
    <w:rsid w:val="003A5C85"/>
    <w:rsid w:val="003A6A1A"/>
    <w:rsid w:val="003B387A"/>
    <w:rsid w:val="003B4CC3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72808"/>
    <w:rsid w:val="00876417"/>
    <w:rsid w:val="00881E3D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160A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B79"/>
    <w:rsid w:val="00974231"/>
    <w:rsid w:val="00977BA3"/>
    <w:rsid w:val="0098792A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508C2"/>
    <w:rsid w:val="00B532F7"/>
    <w:rsid w:val="00B617B6"/>
    <w:rsid w:val="00B62179"/>
    <w:rsid w:val="00B6565E"/>
    <w:rsid w:val="00B658AD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7425A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166C0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87A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87A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287AAB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2014-01-08T12:05:00Z</dcterms:created>
  <dcterms:modified xsi:type="dcterms:W3CDTF">2014-01-08T12:09:00Z</dcterms:modified>
</cp:coreProperties>
</file>